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0"/>
        <w:gridCol w:w="6065"/>
        <w:gridCol w:w="1956"/>
      </w:tblGrid>
      <w:tr w:rsidR="00681BE4" w:rsidTr="00681BE4">
        <w:tc>
          <w:tcPr>
            <w:tcW w:w="1840" w:type="dxa"/>
          </w:tcPr>
          <w:p w:rsidR="00681BE4" w:rsidRDefault="00681BE4" w:rsidP="001F494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drawing>
                <wp:inline distT="0" distB="0" distL="0" distR="0">
                  <wp:extent cx="1012126" cy="1052251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94" cy="1055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</w:tcPr>
          <w:p w:rsidR="00681BE4" w:rsidRPr="009D1F19" w:rsidRDefault="000167C4" w:rsidP="009D1F19">
            <w:pPr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>TRACER STUDY 2013</w:t>
            </w:r>
          </w:p>
          <w:p w:rsidR="00681BE4" w:rsidRDefault="00681BE4" w:rsidP="009D1F19">
            <w:pPr>
              <w:rPr>
                <w:sz w:val="28"/>
                <w:szCs w:val="28"/>
                <w:lang w:val="en-US"/>
              </w:rPr>
            </w:pPr>
            <w:r w:rsidRPr="009D1F19">
              <w:rPr>
                <w:sz w:val="28"/>
                <w:szCs w:val="28"/>
                <w:lang w:val="en-US"/>
              </w:rPr>
              <w:t xml:space="preserve">FAKULTAS PETERNAKAN </w:t>
            </w:r>
          </w:p>
          <w:p w:rsidR="00681BE4" w:rsidRPr="009D1F19" w:rsidRDefault="00681BE4" w:rsidP="00681BE4">
            <w:pPr>
              <w:rPr>
                <w:sz w:val="28"/>
                <w:szCs w:val="28"/>
                <w:lang w:val="en-US"/>
              </w:rPr>
            </w:pPr>
            <w:r w:rsidRPr="009D1F19">
              <w:rPr>
                <w:sz w:val="28"/>
                <w:szCs w:val="28"/>
                <w:lang w:val="en-US"/>
              </w:rPr>
              <w:t>UNIVERSITAS BRAWIJAYA MALANG</w:t>
            </w:r>
          </w:p>
          <w:p w:rsidR="00681BE4" w:rsidRPr="009D1F19" w:rsidRDefault="00681BE4" w:rsidP="002C1514">
            <w:pPr>
              <w:rPr>
                <w:sz w:val="28"/>
                <w:szCs w:val="28"/>
                <w:lang w:val="en-US"/>
              </w:rPr>
            </w:pPr>
            <w:r w:rsidRPr="001F4944">
              <w:rPr>
                <w:rFonts w:ascii="Forte" w:hAnsi="Forte"/>
                <w:sz w:val="24"/>
                <w:szCs w:val="24"/>
                <w:lang w:val="en-US"/>
              </w:rPr>
              <w:t xml:space="preserve">(Khusus untuk </w:t>
            </w:r>
            <w:r w:rsidR="002C1514">
              <w:rPr>
                <w:rFonts w:ascii="Forte" w:hAnsi="Forte"/>
                <w:sz w:val="24"/>
                <w:szCs w:val="24"/>
                <w:lang w:val="en-US"/>
              </w:rPr>
              <w:t>stakeholders</w:t>
            </w:r>
            <w:r w:rsidRPr="001F4944">
              <w:rPr>
                <w:rFonts w:ascii="Forte" w:hAnsi="Forte"/>
                <w:sz w:val="24"/>
                <w:szCs w:val="24"/>
                <w:lang w:val="en-US"/>
              </w:rPr>
              <w:t>)</w:t>
            </w:r>
          </w:p>
        </w:tc>
        <w:tc>
          <w:tcPr>
            <w:tcW w:w="1671" w:type="dxa"/>
          </w:tcPr>
          <w:p w:rsidR="00681BE4" w:rsidRPr="001F4944" w:rsidRDefault="00681BE4">
            <w:pPr>
              <w:rPr>
                <w:rFonts w:ascii="Forte" w:hAnsi="Forte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drawing>
                <wp:inline distT="0" distB="0" distL="0" distR="0">
                  <wp:extent cx="1081377" cy="1081377"/>
                  <wp:effectExtent l="19050" t="0" r="4473" b="0"/>
                  <wp:docPr id="7" name="ihover-img" descr="http://ts4.mm.bing.net/images/thumbnail.aspx?q=4862719653380847&amp;id=1ffd4e6a1b20298f732ad6e3ab0e97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4.mm.bing.net/images/thumbnail.aspx?q=4862719653380847&amp;id=1ffd4e6a1b20298f732ad6e3ab0e97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532" cy="1083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944" w:rsidTr="00681BE4">
        <w:tc>
          <w:tcPr>
            <w:tcW w:w="9576" w:type="dxa"/>
            <w:gridSpan w:val="3"/>
          </w:tcPr>
          <w:p w:rsidR="001F4944" w:rsidRPr="000547B4" w:rsidRDefault="00D516F9" w:rsidP="0008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sz w:val="26"/>
                <w:szCs w:val="26"/>
                <w:lang w:val="en-US"/>
              </w:rPr>
              <w:t xml:space="preserve">Stakeholders </w:t>
            </w:r>
            <w:r w:rsidR="001F4944" w:rsidRPr="000547B4">
              <w:rPr>
                <w:rFonts w:ascii="Monotype Corsiva" w:eastAsia="Times New Roman" w:hAnsi="Monotype Corsiva" w:cs="Times New Roman"/>
                <w:sz w:val="26"/>
                <w:szCs w:val="26"/>
              </w:rPr>
              <w:t xml:space="preserve">yang </w:t>
            </w:r>
            <w:r w:rsidR="001F4944">
              <w:rPr>
                <w:rFonts w:ascii="Monotype Corsiva" w:eastAsia="Times New Roman" w:hAnsi="Monotype Corsiva" w:cs="Times New Roman"/>
                <w:sz w:val="26"/>
                <w:szCs w:val="26"/>
                <w:lang w:val="en-US"/>
              </w:rPr>
              <w:t xml:space="preserve">kami </w:t>
            </w:r>
            <w:r w:rsidR="001F4944">
              <w:rPr>
                <w:rFonts w:ascii="Monotype Corsiva" w:eastAsia="Times New Roman" w:hAnsi="Monotype Corsiva" w:cs="Times New Roman"/>
                <w:sz w:val="26"/>
                <w:szCs w:val="26"/>
              </w:rPr>
              <w:t>banggakan</w:t>
            </w:r>
            <w:r w:rsidR="001F4944" w:rsidRPr="000547B4">
              <w:rPr>
                <w:rFonts w:ascii="Monotype Corsiva" w:eastAsia="Times New Roman" w:hAnsi="Monotype Corsiva" w:cs="Times New Roman"/>
                <w:sz w:val="26"/>
                <w:szCs w:val="26"/>
              </w:rPr>
              <w:t>,</w:t>
            </w:r>
          </w:p>
          <w:p w:rsidR="00B03B27" w:rsidRDefault="001F4944" w:rsidP="00B03B27">
            <w:pPr>
              <w:spacing w:before="100" w:beforeAutospacing="1" w:after="100" w:afterAutospacing="1"/>
              <w:jc w:val="both"/>
              <w:rPr>
                <w:rFonts w:ascii="Monotype Corsiva" w:eastAsia="Times New Roman" w:hAnsi="Monotype Corsiva" w:cs="Times New Roman"/>
                <w:sz w:val="26"/>
                <w:szCs w:val="26"/>
                <w:lang w:val="en-US"/>
              </w:rPr>
            </w:pPr>
            <w:r w:rsidRPr="000547B4">
              <w:rPr>
                <w:rFonts w:ascii="Monotype Corsiva" w:eastAsia="Times New Roman" w:hAnsi="Monotype Corsiva" w:cs="Times New Roman"/>
                <w:sz w:val="26"/>
                <w:szCs w:val="26"/>
              </w:rPr>
              <w:t>Apa kabar, semoga selalu dalam lindungan Tuhan Yang Maha Esa</w:t>
            </w:r>
            <w:r w:rsidR="00D516F9">
              <w:rPr>
                <w:rFonts w:ascii="Monotype Corsiva" w:eastAsia="Times New Roman" w:hAnsi="Monotype Corsiva" w:cs="Times New Roman"/>
                <w:sz w:val="26"/>
                <w:szCs w:val="26"/>
                <w:lang w:val="en-US"/>
              </w:rPr>
              <w:t xml:space="preserve"> dan perusahaan anda kian sukses menghadapi tantangan global</w:t>
            </w:r>
            <w:r w:rsidRPr="000547B4">
              <w:rPr>
                <w:rFonts w:ascii="Monotype Corsiva" w:eastAsia="Times New Roman" w:hAnsi="Monotype Corsiva" w:cs="Times New Roman"/>
                <w:sz w:val="26"/>
                <w:szCs w:val="26"/>
              </w:rPr>
              <w:t xml:space="preserve">. Saat ini, </w:t>
            </w:r>
            <w:r>
              <w:rPr>
                <w:rFonts w:ascii="Monotype Corsiva" w:eastAsia="Times New Roman" w:hAnsi="Monotype Corsiva" w:cs="Times New Roman"/>
                <w:sz w:val="26"/>
                <w:szCs w:val="26"/>
                <w:lang w:val="en-US"/>
              </w:rPr>
              <w:t xml:space="preserve">Fak. Peternakan </w:t>
            </w:r>
            <w:r w:rsidRPr="000547B4">
              <w:rPr>
                <w:rFonts w:ascii="Monotype Corsiva" w:eastAsia="Times New Roman" w:hAnsi="Monotype Corsiva" w:cs="Times New Roman"/>
                <w:sz w:val="26"/>
                <w:szCs w:val="26"/>
              </w:rPr>
              <w:t>U</w:t>
            </w:r>
            <w:r>
              <w:rPr>
                <w:rFonts w:ascii="Monotype Corsiva" w:eastAsia="Times New Roman" w:hAnsi="Monotype Corsiva" w:cs="Times New Roman"/>
                <w:sz w:val="26"/>
                <w:szCs w:val="26"/>
                <w:lang w:val="en-US"/>
              </w:rPr>
              <w:t xml:space="preserve">B </w:t>
            </w:r>
            <w:r w:rsidRPr="000547B4">
              <w:rPr>
                <w:rFonts w:ascii="Monotype Corsiva" w:eastAsia="Times New Roman" w:hAnsi="Monotype Corsiva" w:cs="Times New Roman"/>
                <w:sz w:val="26"/>
                <w:szCs w:val="26"/>
              </w:rPr>
              <w:t>sedang terus melengkapi data</w:t>
            </w:r>
            <w:r w:rsidR="00D516F9">
              <w:rPr>
                <w:rFonts w:ascii="Monotype Corsiva" w:eastAsia="Times New Roman" w:hAnsi="Monotype Corsiva" w:cs="Times New Roman"/>
                <w:sz w:val="26"/>
                <w:szCs w:val="26"/>
                <w:lang w:val="en-US"/>
              </w:rPr>
              <w:t xml:space="preserve"> </w:t>
            </w:r>
            <w:r w:rsidRPr="000547B4">
              <w:rPr>
                <w:rFonts w:ascii="Monotype Corsiva" w:eastAsia="Times New Roman" w:hAnsi="Monotype Corsiva" w:cs="Times New Roman"/>
                <w:sz w:val="26"/>
                <w:szCs w:val="26"/>
              </w:rPr>
              <w:t xml:space="preserve">Alumni, </w:t>
            </w:r>
            <w:r w:rsidR="00D516F9">
              <w:rPr>
                <w:rFonts w:ascii="Monotype Corsiva" w:eastAsia="Times New Roman" w:hAnsi="Monotype Corsiva" w:cs="Times New Roman"/>
                <w:sz w:val="26"/>
                <w:szCs w:val="26"/>
                <w:lang w:val="en-US"/>
              </w:rPr>
              <w:t xml:space="preserve">maka mohon dengan hormat bisa dibantu melalui </w:t>
            </w:r>
            <w:r w:rsidR="00B03B27">
              <w:rPr>
                <w:rFonts w:ascii="Monotype Corsiva" w:eastAsia="Times New Roman" w:hAnsi="Monotype Corsiva" w:cs="Times New Roman"/>
                <w:sz w:val="26"/>
                <w:szCs w:val="26"/>
                <w:lang w:val="en-US"/>
              </w:rPr>
              <w:t xml:space="preserve">isian </w:t>
            </w:r>
            <w:r w:rsidR="00D516F9">
              <w:rPr>
                <w:rFonts w:ascii="Monotype Corsiva" w:eastAsia="Times New Roman" w:hAnsi="Monotype Corsiva" w:cs="Times New Roman"/>
                <w:sz w:val="26"/>
                <w:szCs w:val="26"/>
                <w:lang w:val="en-US"/>
              </w:rPr>
              <w:t xml:space="preserve">tracer study ini mendapat informasi kinerja alumni dan masukan yang berharga untuk penyesuaian kurikulum </w:t>
            </w:r>
            <w:r w:rsidR="00B03B27">
              <w:rPr>
                <w:rFonts w:ascii="Monotype Corsiva" w:eastAsia="Times New Roman" w:hAnsi="Monotype Corsiva" w:cs="Times New Roman"/>
                <w:sz w:val="26"/>
                <w:szCs w:val="26"/>
                <w:lang w:val="en-US"/>
              </w:rPr>
              <w:t xml:space="preserve">(jika diperlukan) . Melalui kegiatan ini kami berharap dapat meningkatkan mutu lulusan, sekaligus data isian bermanfaat untuk </w:t>
            </w:r>
            <w:r w:rsidRPr="000547B4">
              <w:rPr>
                <w:rFonts w:ascii="Monotype Corsiva" w:eastAsia="Times New Roman" w:hAnsi="Monotype Corsiva" w:cs="Times New Roman"/>
                <w:sz w:val="26"/>
                <w:szCs w:val="26"/>
              </w:rPr>
              <w:t>berbagai ke</w:t>
            </w:r>
            <w:r>
              <w:rPr>
                <w:rFonts w:ascii="Monotype Corsiva" w:eastAsia="Times New Roman" w:hAnsi="Monotype Corsiva" w:cs="Times New Roman"/>
                <w:sz w:val="26"/>
                <w:szCs w:val="26"/>
                <w:lang w:val="en-US"/>
              </w:rPr>
              <w:t>perluan</w:t>
            </w:r>
            <w:r w:rsidRPr="000547B4">
              <w:rPr>
                <w:rFonts w:ascii="Monotype Corsiva" w:eastAsia="Times New Roman" w:hAnsi="Monotype Corsiva" w:cs="Times New Roman"/>
                <w:sz w:val="26"/>
                <w:szCs w:val="26"/>
              </w:rPr>
              <w:t>, termasuk akreditasi</w:t>
            </w:r>
            <w:r>
              <w:rPr>
                <w:rFonts w:ascii="Monotype Corsiva" w:eastAsia="Times New Roman" w:hAnsi="Monotype Corsiva" w:cs="Times New Roman"/>
                <w:sz w:val="26"/>
                <w:szCs w:val="26"/>
                <w:lang w:val="en-US"/>
              </w:rPr>
              <w:t>, ISO dan perubahan kurikulum</w:t>
            </w:r>
            <w:r w:rsidRPr="000547B4">
              <w:rPr>
                <w:rFonts w:ascii="Monotype Corsiva" w:eastAsia="Times New Roman" w:hAnsi="Monotype Corsiva" w:cs="Times New Roman"/>
                <w:sz w:val="26"/>
                <w:szCs w:val="26"/>
              </w:rPr>
              <w:t xml:space="preserve">. </w:t>
            </w:r>
          </w:p>
          <w:p w:rsidR="001F4944" w:rsidRPr="0055403D" w:rsidRDefault="001F4944" w:rsidP="00B03B2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Monotype Corsiva" w:eastAsia="Times New Roman" w:hAnsi="Monotype Corsiva" w:cs="Times New Roman"/>
                <w:sz w:val="26"/>
                <w:szCs w:val="26"/>
                <w:lang w:val="en-US"/>
              </w:rPr>
              <w:t xml:space="preserve">Fak. Peternakan </w:t>
            </w:r>
            <w:r>
              <w:rPr>
                <w:rFonts w:ascii="Monotype Corsiva" w:eastAsia="Times New Roman" w:hAnsi="Monotype Corsiva" w:cs="Times New Roman"/>
                <w:sz w:val="26"/>
                <w:szCs w:val="26"/>
              </w:rPr>
              <w:t>U</w:t>
            </w:r>
            <w:r>
              <w:rPr>
                <w:rFonts w:ascii="Monotype Corsiva" w:eastAsia="Times New Roman" w:hAnsi="Monotype Corsiva" w:cs="Times New Roman"/>
                <w:sz w:val="26"/>
                <w:szCs w:val="26"/>
                <w:lang w:val="en-US"/>
              </w:rPr>
              <w:t>B</w:t>
            </w:r>
            <w:r w:rsidRPr="000547B4">
              <w:rPr>
                <w:rFonts w:ascii="Monotype Corsiva" w:eastAsia="Times New Roman" w:hAnsi="Monotype Corsiva" w:cs="Times New Roman"/>
                <w:sz w:val="26"/>
                <w:szCs w:val="26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sz w:val="26"/>
                <w:szCs w:val="26"/>
                <w:lang w:val="en-US"/>
              </w:rPr>
              <w:t xml:space="preserve">akan </w:t>
            </w:r>
            <w:r w:rsidRPr="000547B4">
              <w:rPr>
                <w:rFonts w:ascii="Monotype Corsiva" w:eastAsia="Times New Roman" w:hAnsi="Monotype Corsiva" w:cs="Times New Roman"/>
                <w:sz w:val="26"/>
                <w:szCs w:val="26"/>
              </w:rPr>
              <w:t xml:space="preserve">sangat menjamin kerahasiaan informasi yang diberikan. Kami mengucapkan terima kasih atas kesediaan, waktu dan kerjasama yang diberikan. </w:t>
            </w:r>
            <w:r w:rsidR="0055403D">
              <w:rPr>
                <w:rFonts w:ascii="Monotype Corsiva" w:eastAsia="Times New Roman" w:hAnsi="Monotype Corsiva" w:cs="Times New Roman"/>
                <w:sz w:val="26"/>
                <w:szCs w:val="26"/>
                <w:lang w:val="en-US"/>
              </w:rPr>
              <w:t>Semoga sukses</w:t>
            </w:r>
            <w:r w:rsidR="00B03B27">
              <w:rPr>
                <w:rFonts w:ascii="Monotype Corsiva" w:eastAsia="Times New Roman" w:hAnsi="Monotype Corsiva" w:cs="Times New Roman"/>
                <w:sz w:val="26"/>
                <w:szCs w:val="26"/>
                <w:lang w:val="en-US"/>
              </w:rPr>
              <w:t xml:space="preserve"> selalu</w:t>
            </w:r>
            <w:r w:rsidR="0055403D">
              <w:rPr>
                <w:rFonts w:ascii="Monotype Corsiva" w:eastAsia="Times New Roman" w:hAnsi="Monotype Corsiva" w:cs="Times New Roman"/>
                <w:sz w:val="26"/>
                <w:szCs w:val="26"/>
                <w:lang w:val="en-US"/>
              </w:rPr>
              <w:t>.</w:t>
            </w:r>
          </w:p>
        </w:tc>
      </w:tr>
    </w:tbl>
    <w:p w:rsidR="00376436" w:rsidRDefault="009D1F19">
      <w:pPr>
        <w:rPr>
          <w:sz w:val="24"/>
          <w:szCs w:val="24"/>
          <w:lang w:val="en-US"/>
        </w:rPr>
      </w:pPr>
      <w:r w:rsidRPr="00376436">
        <w:rPr>
          <w:sz w:val="24"/>
          <w:szCs w:val="24"/>
          <w:lang w:val="en-US"/>
        </w:rPr>
        <w:t xml:space="preserve"> </w:t>
      </w:r>
    </w:p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27"/>
        <w:gridCol w:w="359"/>
        <w:gridCol w:w="5536"/>
      </w:tblGrid>
      <w:tr w:rsidR="00B03B27" w:rsidRPr="004B4DD0" w:rsidTr="000123CE">
        <w:tc>
          <w:tcPr>
            <w:tcW w:w="567" w:type="dxa"/>
          </w:tcPr>
          <w:p w:rsidR="00B03B27" w:rsidRPr="00681BE4" w:rsidRDefault="00B03B27" w:rsidP="00681BE4">
            <w:pPr>
              <w:spacing w:line="240" w:lineRule="atLeast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81BE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A.</w:t>
            </w:r>
          </w:p>
        </w:tc>
        <w:tc>
          <w:tcPr>
            <w:tcW w:w="9322" w:type="dxa"/>
            <w:gridSpan w:val="3"/>
          </w:tcPr>
          <w:p w:rsidR="00B03B27" w:rsidRPr="00AA00C2" w:rsidRDefault="00B03B27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681BE4">
              <w:rPr>
                <w:rFonts w:ascii="Times New Roman" w:eastAsia="Times New Roman" w:hAnsi="Times New Roman" w:cs="Times New Roman"/>
                <w:b/>
                <w:bCs/>
                <w:noProof w:val="0"/>
                <w:sz w:val="36"/>
                <w:szCs w:val="36"/>
                <w:lang w:val="en-US"/>
              </w:rPr>
              <w:t>DATA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36"/>
                <w:szCs w:val="36"/>
                <w:lang w:val="en-US"/>
              </w:rPr>
              <w:t xml:space="preserve"> </w:t>
            </w:r>
            <w:r w:rsidR="00B4344C">
              <w:rPr>
                <w:rFonts w:ascii="Times New Roman" w:eastAsia="Times New Roman" w:hAnsi="Times New Roman" w:cs="Times New Roman"/>
                <w:b/>
                <w:bCs/>
                <w:noProof w:val="0"/>
                <w:sz w:val="36"/>
                <w:szCs w:val="36"/>
                <w:lang w:val="en-US"/>
              </w:rPr>
              <w:t>INSTANSI/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36"/>
                <w:szCs w:val="36"/>
                <w:lang w:val="en-US"/>
              </w:rPr>
              <w:t>PERUSAHAAN</w:t>
            </w:r>
          </w:p>
        </w:tc>
      </w:tr>
      <w:tr w:rsidR="00376436" w:rsidRPr="004B4DD0" w:rsidTr="000123CE">
        <w:tc>
          <w:tcPr>
            <w:tcW w:w="567" w:type="dxa"/>
          </w:tcPr>
          <w:p w:rsidR="00376436" w:rsidRPr="004B4DD0" w:rsidRDefault="00376436" w:rsidP="00681BE4">
            <w:pPr>
              <w:spacing w:line="240" w:lineRule="atLeast"/>
              <w:rPr>
                <w:sz w:val="24"/>
                <w:szCs w:val="24"/>
              </w:rPr>
            </w:pPr>
            <w:r w:rsidRPr="004B4DD0"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376436" w:rsidRPr="00376436" w:rsidRDefault="00376436" w:rsidP="00B03B2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B4DD0">
              <w:rPr>
                <w:sz w:val="24"/>
                <w:szCs w:val="24"/>
              </w:rPr>
              <w:t>Nama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0123CE">
              <w:rPr>
                <w:sz w:val="24"/>
                <w:szCs w:val="24"/>
                <w:lang w:val="en-US"/>
              </w:rPr>
              <w:t>instansi/perusahaan</w:t>
            </w:r>
          </w:p>
        </w:tc>
        <w:tc>
          <w:tcPr>
            <w:tcW w:w="359" w:type="dxa"/>
          </w:tcPr>
          <w:p w:rsidR="00376436" w:rsidRPr="004B4DD0" w:rsidRDefault="00376436" w:rsidP="00681BE4">
            <w:pPr>
              <w:spacing w:line="240" w:lineRule="atLeast"/>
              <w:rPr>
                <w:sz w:val="24"/>
                <w:szCs w:val="24"/>
              </w:rPr>
            </w:pPr>
            <w:r w:rsidRPr="004B4DD0">
              <w:rPr>
                <w:sz w:val="24"/>
                <w:szCs w:val="24"/>
              </w:rPr>
              <w:t>:</w:t>
            </w:r>
          </w:p>
        </w:tc>
        <w:tc>
          <w:tcPr>
            <w:tcW w:w="5536" w:type="dxa"/>
          </w:tcPr>
          <w:p w:rsidR="00376436" w:rsidRPr="00AA00C2" w:rsidRDefault="00376436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</w:tr>
      <w:tr w:rsidR="000123CE" w:rsidRPr="004B4DD0" w:rsidTr="000123CE">
        <w:tc>
          <w:tcPr>
            <w:tcW w:w="567" w:type="dxa"/>
          </w:tcPr>
          <w:p w:rsidR="000123CE" w:rsidRPr="000123CE" w:rsidRDefault="000123CE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27" w:type="dxa"/>
          </w:tcPr>
          <w:p w:rsidR="000123CE" w:rsidRDefault="000123CE" w:rsidP="00B4344C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Jenis Instansi/Perusahaan</w:t>
            </w:r>
          </w:p>
        </w:tc>
        <w:tc>
          <w:tcPr>
            <w:tcW w:w="359" w:type="dxa"/>
          </w:tcPr>
          <w:p w:rsidR="000123CE" w:rsidRDefault="000123CE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36" w:type="dxa"/>
          </w:tcPr>
          <w:p w:rsidR="000123CE" w:rsidRDefault="00E046A0" w:rsidP="000123C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0" type="#_x0000_t75" style="width:18pt;height:15.5pt" o:ole="">
                  <v:imagedata r:id="rId7" o:title=""/>
                </v:shape>
                <w:control r:id="rId8" w:name="DefaultOcxName51" w:shapeid="_x0000_i1120"/>
              </w:object>
            </w:r>
            <w:r w:rsidR="000123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Pemerintah</w:t>
            </w:r>
            <w:r w:rsidR="000123CE"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18pt;height:15.5pt" o:ole="">
                  <v:imagedata r:id="rId7" o:title=""/>
                </v:shape>
                <w:control r:id="rId9" w:name="DefaultOcxName62" w:shapeid="_x0000_i1123"/>
              </w:object>
            </w:r>
            <w:r w:rsidR="000123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Swasta </w:t>
            </w:r>
          </w:p>
          <w:p w:rsidR="000123CE" w:rsidRDefault="00E046A0" w:rsidP="000123C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6" type="#_x0000_t75" style="width:18pt;height:15.5pt" o:ole="">
                  <v:imagedata r:id="rId7" o:title=""/>
                </v:shape>
                <w:control r:id="rId10" w:name="DefaultOcxName611" w:shapeid="_x0000_i1126"/>
              </w:object>
            </w:r>
            <w:r w:rsidR="000123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Usaha Mandiri</w:t>
            </w:r>
          </w:p>
          <w:p w:rsidR="000123CE" w:rsidRPr="000123CE" w:rsidRDefault="00E046A0" w:rsidP="000123C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9" type="#_x0000_t75" style="width:18pt;height:15.5pt" o:ole="">
                  <v:imagedata r:id="rId7" o:title=""/>
                </v:shape>
                <w:control r:id="rId11" w:name="DefaultOcxName71" w:shapeid="_x0000_i1129"/>
              </w:object>
            </w:r>
            <w:r w:rsidR="000123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Lainnya, sebutkan ……………………..</w:t>
            </w:r>
          </w:p>
        </w:tc>
      </w:tr>
      <w:tr w:rsidR="00376436" w:rsidRPr="004B4DD0" w:rsidTr="000123CE">
        <w:tc>
          <w:tcPr>
            <w:tcW w:w="567" w:type="dxa"/>
          </w:tcPr>
          <w:p w:rsidR="00376436" w:rsidRPr="000123CE" w:rsidRDefault="000123CE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27" w:type="dxa"/>
          </w:tcPr>
          <w:p w:rsidR="00376436" w:rsidRPr="00376436" w:rsidRDefault="000123CE" w:rsidP="00B4344C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Instansi/Perusahaan apa bergerak di bidang peternakan</w:t>
            </w:r>
          </w:p>
        </w:tc>
        <w:tc>
          <w:tcPr>
            <w:tcW w:w="359" w:type="dxa"/>
          </w:tcPr>
          <w:p w:rsidR="00376436" w:rsidRPr="00376436" w:rsidRDefault="00376436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36" w:type="dxa"/>
          </w:tcPr>
          <w:p w:rsidR="00376436" w:rsidRPr="00AA00C2" w:rsidRDefault="000123CE" w:rsidP="000123CE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  /Tidak</w:t>
            </w:r>
          </w:p>
        </w:tc>
      </w:tr>
      <w:tr w:rsidR="00376436" w:rsidRPr="004B4DD0" w:rsidTr="000123CE">
        <w:tc>
          <w:tcPr>
            <w:tcW w:w="567" w:type="dxa"/>
          </w:tcPr>
          <w:p w:rsidR="00376436" w:rsidRPr="004B4DD0" w:rsidRDefault="00376436" w:rsidP="00681BE4">
            <w:pPr>
              <w:spacing w:line="240" w:lineRule="atLeast"/>
              <w:rPr>
                <w:sz w:val="24"/>
                <w:szCs w:val="24"/>
              </w:rPr>
            </w:pPr>
            <w:r w:rsidRPr="004B4DD0">
              <w:rPr>
                <w:sz w:val="24"/>
                <w:szCs w:val="24"/>
              </w:rPr>
              <w:t>3</w:t>
            </w:r>
          </w:p>
        </w:tc>
        <w:tc>
          <w:tcPr>
            <w:tcW w:w="3427" w:type="dxa"/>
          </w:tcPr>
          <w:p w:rsidR="00376436" w:rsidRPr="00376436" w:rsidRDefault="001C7AF4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Alamat kantor dan </w:t>
            </w:r>
            <w:r w:rsidR="00376436">
              <w:rPr>
                <w:sz w:val="24"/>
                <w:szCs w:val="24"/>
                <w:lang w:val="en-US"/>
              </w:rPr>
              <w:t xml:space="preserve">No </w:t>
            </w:r>
            <w:r w:rsidR="000123CE">
              <w:rPr>
                <w:sz w:val="24"/>
                <w:szCs w:val="24"/>
                <w:lang w:val="en-US"/>
              </w:rPr>
              <w:t>Tel</w:t>
            </w:r>
          </w:p>
        </w:tc>
        <w:tc>
          <w:tcPr>
            <w:tcW w:w="359" w:type="dxa"/>
          </w:tcPr>
          <w:p w:rsidR="00376436" w:rsidRPr="004B4DD0" w:rsidRDefault="00376436" w:rsidP="00681BE4">
            <w:pPr>
              <w:spacing w:line="240" w:lineRule="atLeast"/>
              <w:rPr>
                <w:sz w:val="24"/>
                <w:szCs w:val="24"/>
              </w:rPr>
            </w:pPr>
            <w:r w:rsidRPr="004B4DD0">
              <w:rPr>
                <w:sz w:val="24"/>
                <w:szCs w:val="24"/>
              </w:rPr>
              <w:t>:</w:t>
            </w:r>
          </w:p>
        </w:tc>
        <w:tc>
          <w:tcPr>
            <w:tcW w:w="5536" w:type="dxa"/>
          </w:tcPr>
          <w:p w:rsidR="00376436" w:rsidRPr="004B4DD0" w:rsidRDefault="00376436" w:rsidP="00681BE4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376436" w:rsidRPr="004B4DD0" w:rsidTr="000123CE">
        <w:tc>
          <w:tcPr>
            <w:tcW w:w="567" w:type="dxa"/>
          </w:tcPr>
          <w:p w:rsidR="00376436" w:rsidRPr="004B4DD0" w:rsidRDefault="00376436" w:rsidP="00681BE4">
            <w:pPr>
              <w:spacing w:line="240" w:lineRule="atLeast"/>
              <w:rPr>
                <w:sz w:val="24"/>
                <w:szCs w:val="24"/>
              </w:rPr>
            </w:pPr>
            <w:r w:rsidRPr="004B4DD0">
              <w:rPr>
                <w:sz w:val="24"/>
                <w:szCs w:val="24"/>
              </w:rPr>
              <w:t>4</w:t>
            </w:r>
          </w:p>
        </w:tc>
        <w:tc>
          <w:tcPr>
            <w:tcW w:w="3427" w:type="dxa"/>
          </w:tcPr>
          <w:p w:rsidR="00376436" w:rsidRPr="00376436" w:rsidRDefault="000123CE" w:rsidP="000123CE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Alamat WEB dan </w:t>
            </w:r>
            <w:r w:rsidR="00376436">
              <w:rPr>
                <w:sz w:val="24"/>
                <w:szCs w:val="24"/>
                <w:lang w:val="en-US"/>
              </w:rPr>
              <w:t xml:space="preserve">Email </w:t>
            </w:r>
            <w:r>
              <w:rPr>
                <w:sz w:val="24"/>
                <w:szCs w:val="24"/>
                <w:lang w:val="en-US"/>
              </w:rPr>
              <w:t>(jika ada)</w:t>
            </w:r>
          </w:p>
        </w:tc>
        <w:tc>
          <w:tcPr>
            <w:tcW w:w="359" w:type="dxa"/>
          </w:tcPr>
          <w:p w:rsidR="00376436" w:rsidRPr="00376436" w:rsidRDefault="00376436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36" w:type="dxa"/>
          </w:tcPr>
          <w:p w:rsidR="00376436" w:rsidRPr="00376436" w:rsidRDefault="00376436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</w:t>
            </w:r>
          </w:p>
        </w:tc>
      </w:tr>
      <w:tr w:rsidR="00681BE4" w:rsidRPr="004B4DD0" w:rsidTr="000123CE">
        <w:tc>
          <w:tcPr>
            <w:tcW w:w="567" w:type="dxa"/>
          </w:tcPr>
          <w:p w:rsidR="00681BE4" w:rsidRPr="00681BE4" w:rsidRDefault="00681BE4" w:rsidP="00681BE4">
            <w:pPr>
              <w:spacing w:line="240" w:lineRule="atLeast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81BE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B.</w:t>
            </w:r>
          </w:p>
        </w:tc>
        <w:tc>
          <w:tcPr>
            <w:tcW w:w="9322" w:type="dxa"/>
            <w:gridSpan w:val="3"/>
          </w:tcPr>
          <w:p w:rsidR="00681BE4" w:rsidRPr="00C611F1" w:rsidRDefault="00681BE4" w:rsidP="000D22E5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681BE4">
              <w:rPr>
                <w:rFonts w:ascii="Times New Roman" w:eastAsia="Times New Roman" w:hAnsi="Times New Roman" w:cs="Times New Roman"/>
                <w:b/>
                <w:bCs/>
                <w:noProof w:val="0"/>
                <w:sz w:val="36"/>
                <w:szCs w:val="36"/>
                <w:lang w:val="en-US"/>
              </w:rPr>
              <w:t xml:space="preserve">INFORMASI TENTANG </w:t>
            </w:r>
            <w:r w:rsidR="000D22E5">
              <w:rPr>
                <w:rFonts w:ascii="Times New Roman" w:eastAsia="Times New Roman" w:hAnsi="Times New Roman" w:cs="Times New Roman"/>
                <w:b/>
                <w:bCs/>
                <w:noProof w:val="0"/>
                <w:sz w:val="36"/>
                <w:szCs w:val="36"/>
                <w:lang w:val="en-US"/>
              </w:rPr>
              <w:t>ALUMNI</w:t>
            </w:r>
          </w:p>
        </w:tc>
      </w:tr>
      <w:tr w:rsidR="00376436" w:rsidRPr="004B4DD0" w:rsidTr="000123CE">
        <w:tc>
          <w:tcPr>
            <w:tcW w:w="567" w:type="dxa"/>
          </w:tcPr>
          <w:p w:rsidR="00376436" w:rsidRPr="00376436" w:rsidRDefault="001C7AF4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37643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27" w:type="dxa"/>
          </w:tcPr>
          <w:p w:rsidR="00376436" w:rsidRPr="00376436" w:rsidRDefault="000D22E5" w:rsidP="00C50B16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Jumlah </w:t>
            </w:r>
            <w:r w:rsidR="00C50B16">
              <w:rPr>
                <w:sz w:val="24"/>
                <w:szCs w:val="24"/>
                <w:lang w:val="en-US"/>
              </w:rPr>
              <w:t>karyawan</w:t>
            </w:r>
            <w:r>
              <w:rPr>
                <w:sz w:val="24"/>
                <w:szCs w:val="24"/>
                <w:lang w:val="en-US"/>
              </w:rPr>
              <w:t xml:space="preserve"> yang bekerja di</w:t>
            </w:r>
            <w:r w:rsidR="00C50B16">
              <w:rPr>
                <w:sz w:val="24"/>
                <w:szCs w:val="24"/>
                <w:lang w:val="en-US"/>
              </w:rPr>
              <w:t xml:space="preserve"> </w:t>
            </w:r>
            <w:r w:rsidR="00B4344C">
              <w:rPr>
                <w:sz w:val="24"/>
                <w:szCs w:val="24"/>
                <w:lang w:val="en-US"/>
              </w:rPr>
              <w:t>instansi/</w:t>
            </w:r>
            <w:r>
              <w:rPr>
                <w:sz w:val="24"/>
                <w:szCs w:val="24"/>
                <w:lang w:val="en-US"/>
              </w:rPr>
              <w:t>perusahaan</w:t>
            </w:r>
          </w:p>
        </w:tc>
        <w:tc>
          <w:tcPr>
            <w:tcW w:w="359" w:type="dxa"/>
          </w:tcPr>
          <w:p w:rsidR="00376436" w:rsidRPr="00376436" w:rsidRDefault="00376436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36" w:type="dxa"/>
          </w:tcPr>
          <w:p w:rsidR="00376436" w:rsidRPr="000D22E5" w:rsidRDefault="00E046A0" w:rsidP="00E77F18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2" type="#_x0000_t75" style="width:18pt;height:15.5pt" o:ole="">
                  <v:imagedata r:id="rId7" o:title=""/>
                </v:shape>
                <w:control r:id="rId12" w:name="DefaultOcxName10" w:shapeid="_x0000_i1132"/>
              </w:object>
            </w:r>
            <w:r w:rsidR="000D22E5"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r w:rsidR="000D22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D22E5"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orang </w:t>
            </w:r>
            <w:r w:rsidR="000D22E5"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5" type="#_x0000_t75" style="width:18pt;height:15.5pt" o:ole="">
                  <v:imagedata r:id="rId7" o:title=""/>
                </v:shape>
                <w:control r:id="rId13" w:name="DefaultOcxName11" w:shapeid="_x0000_i1135"/>
              </w:object>
            </w:r>
            <w:r w:rsidR="00C50B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D22E5"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E77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D22E5"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orang </w:t>
            </w:r>
            <w:r w:rsidR="000D22E5"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8" type="#_x0000_t75" style="width:18pt;height:15.5pt" o:ole="">
                  <v:imagedata r:id="rId7" o:title=""/>
                </v:shape>
                <w:control r:id="rId14" w:name="DefaultOcxName12" w:shapeid="_x0000_i1138"/>
              </w:object>
            </w:r>
            <w:r w:rsidR="00E77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D22E5"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</w:t>
            </w:r>
            <w:r w:rsidR="00E77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D22E5"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orang </w:t>
            </w:r>
            <w:r w:rsidR="000D22E5"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1" type="#_x0000_t75" style="width:18pt;height:15.5pt" o:ole="">
                  <v:imagedata r:id="rId7" o:title=""/>
                </v:shape>
                <w:control r:id="rId15" w:name="DefaultOcxName13" w:shapeid="_x0000_i1141"/>
              </w:object>
            </w:r>
            <w:r w:rsidR="000D22E5"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</w:t>
            </w:r>
            <w:r w:rsidR="00E77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D22E5"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t>0 oran</w:t>
            </w:r>
            <w:r w:rsidR="000D22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9D1F19" w:rsidRPr="004B4DD0" w:rsidTr="000123CE">
        <w:tc>
          <w:tcPr>
            <w:tcW w:w="567" w:type="dxa"/>
          </w:tcPr>
          <w:p w:rsidR="009D1F19" w:rsidRPr="00681BE4" w:rsidRDefault="001C7AF4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681BE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27" w:type="dxa"/>
          </w:tcPr>
          <w:p w:rsidR="009D1F19" w:rsidRDefault="00C50B16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Jumlah alumni Fak. Peternakan UB</w:t>
            </w:r>
          </w:p>
        </w:tc>
        <w:tc>
          <w:tcPr>
            <w:tcW w:w="359" w:type="dxa"/>
          </w:tcPr>
          <w:p w:rsidR="009D1F19" w:rsidRDefault="009D1F19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36" w:type="dxa"/>
          </w:tcPr>
          <w:p w:rsidR="009D1F19" w:rsidRPr="00C611F1" w:rsidRDefault="00E046A0" w:rsidP="00C50B16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4" type="#_x0000_t75" style="width:18pt;height:15.5pt" o:ole="">
                  <v:imagedata r:id="rId7" o:title=""/>
                </v:shape>
                <w:control r:id="rId16" w:name="DefaultOcxName101" w:shapeid="_x0000_i1144"/>
              </w:object>
            </w:r>
            <w:r w:rsidR="00C50B16"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r w:rsidR="00C50B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50B16"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orang </w:t>
            </w:r>
            <w:r w:rsidR="00C50B16"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7" type="#_x0000_t75" style="width:18pt;height:15.5pt" o:ole="">
                  <v:imagedata r:id="rId7" o:title=""/>
                </v:shape>
                <w:control r:id="rId17" w:name="DefaultOcxName111" w:shapeid="_x0000_i1147"/>
              </w:object>
            </w:r>
            <w:r w:rsidR="00C50B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50B16"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C50B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50B16"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orang </w:t>
            </w:r>
            <w:r w:rsidR="00C50B16"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0" type="#_x0000_t75" style="width:18pt;height:15.5pt" o:ole="">
                  <v:imagedata r:id="rId7" o:title=""/>
                </v:shape>
                <w:control r:id="rId18" w:name="DefaultOcxName121" w:shapeid="_x0000_i1150"/>
              </w:object>
            </w:r>
            <w:r w:rsidR="00C50B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&gt;1</w:t>
            </w:r>
            <w:r w:rsidR="00C50B16" w:rsidRPr="00BE0C79">
              <w:rPr>
                <w:rFonts w:ascii="Times New Roman" w:eastAsia="Times New Roman" w:hAnsi="Times New Roman" w:cs="Times New Roman"/>
                <w:sz w:val="24"/>
                <w:szCs w:val="24"/>
              </w:rPr>
              <w:t>0 orang</w:t>
            </w:r>
            <w:r w:rsidR="009D1F19">
              <w:rPr>
                <w:sz w:val="24"/>
                <w:szCs w:val="24"/>
                <w:lang w:val="en-US"/>
              </w:rPr>
              <w:t xml:space="preserve">              </w:t>
            </w:r>
          </w:p>
        </w:tc>
      </w:tr>
      <w:tr w:rsidR="00681BE4" w:rsidRPr="004B4DD0" w:rsidTr="000123CE">
        <w:tc>
          <w:tcPr>
            <w:tcW w:w="567" w:type="dxa"/>
          </w:tcPr>
          <w:p w:rsidR="00681BE4" w:rsidRPr="00681BE4" w:rsidRDefault="001C7AF4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681BE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27" w:type="dxa"/>
          </w:tcPr>
          <w:p w:rsidR="00681BE4" w:rsidRDefault="00C50B16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Model rekruitmen oleh perusahaan</w:t>
            </w:r>
          </w:p>
        </w:tc>
        <w:tc>
          <w:tcPr>
            <w:tcW w:w="359" w:type="dxa"/>
          </w:tcPr>
          <w:p w:rsidR="00681BE4" w:rsidRDefault="000C6294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36" w:type="dxa"/>
          </w:tcPr>
          <w:p w:rsidR="000C6294" w:rsidRPr="000C6294" w:rsidRDefault="00E046A0" w:rsidP="00C50B16">
            <w:pPr>
              <w:ind w:firstLine="42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3" type="#_x0000_t75" style="width:18pt;height:15.5pt" o:ole="">
                  <v:imagedata r:id="rId7" o:title=""/>
                </v:shape>
                <w:control r:id="rId19" w:name="DefaultOcxName1611" w:shapeid="_x0000_i1153"/>
              </w:object>
            </w:r>
            <w:r w:rsidR="00C50B1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media </w:t>
            </w:r>
            <w:proofErr w:type="spellStart"/>
            <w:r w:rsidR="00C50B1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massa</w:t>
            </w:r>
            <w:proofErr w:type="spellEnd"/>
          </w:p>
          <w:p w:rsidR="00681BE4" w:rsidRDefault="00E046A0" w:rsidP="00C50B16">
            <w:pPr>
              <w:ind w:firstLine="42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6" type="#_x0000_t75" style="width:18pt;height:15.5pt" o:ole="">
                  <v:imagedata r:id="rId7" o:title=""/>
                </v:shape>
                <w:control r:id="rId20" w:name="DefaultOcxName1711" w:shapeid="_x0000_i1156"/>
              </w:object>
            </w:r>
            <w:proofErr w:type="spellStart"/>
            <w:r w:rsidR="00C50B1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rekruitmen</w:t>
            </w:r>
            <w:proofErr w:type="spellEnd"/>
            <w:r w:rsidR="00C50B1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B1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di</w:t>
            </w:r>
            <w:proofErr w:type="spellEnd"/>
            <w:r w:rsidR="00C50B1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B1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fakultas</w:t>
            </w:r>
            <w:proofErr w:type="spellEnd"/>
          </w:p>
          <w:p w:rsidR="000C6294" w:rsidRPr="000C6294" w:rsidRDefault="00E046A0" w:rsidP="00C50B16">
            <w:pPr>
              <w:ind w:firstLine="42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9" type="#_x0000_t75" style="width:18pt;height:15.5pt" o:ole="">
                  <v:imagedata r:id="rId7" o:title=""/>
                </v:shape>
                <w:control r:id="rId21" w:name="DefaultOcxName1612" w:shapeid="_x0000_i1159"/>
              </w:object>
            </w:r>
            <w:proofErr w:type="spellStart"/>
            <w:proofErr w:type="gramStart"/>
            <w:r w:rsidR="00C50B1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lainnya</w:t>
            </w:r>
            <w:proofErr w:type="spellEnd"/>
            <w:proofErr w:type="gramEnd"/>
            <w:r w:rsidR="00C50B1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50B1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sebutkan</w:t>
            </w:r>
            <w:proofErr w:type="spellEnd"/>
            <w:r w:rsidR="00C50B1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……………………………</w:t>
            </w:r>
          </w:p>
        </w:tc>
      </w:tr>
      <w:tr w:rsidR="000C6294" w:rsidRPr="004B4DD0" w:rsidTr="000123CE">
        <w:tc>
          <w:tcPr>
            <w:tcW w:w="567" w:type="dxa"/>
          </w:tcPr>
          <w:p w:rsidR="000C6294" w:rsidRPr="009D1F19" w:rsidRDefault="001C7AF4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0C629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27" w:type="dxa"/>
          </w:tcPr>
          <w:p w:rsidR="000C6294" w:rsidRDefault="00C50B16" w:rsidP="000C629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Frekwensi rekruitment dalam setahun</w:t>
            </w:r>
          </w:p>
        </w:tc>
        <w:tc>
          <w:tcPr>
            <w:tcW w:w="359" w:type="dxa"/>
          </w:tcPr>
          <w:p w:rsidR="000C6294" w:rsidRDefault="000C6294" w:rsidP="000C629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36" w:type="dxa"/>
          </w:tcPr>
          <w:p w:rsidR="000C6294" w:rsidRPr="000C6294" w:rsidRDefault="00E046A0" w:rsidP="000C6294">
            <w:pPr>
              <w:ind w:firstLine="32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2" type="#_x0000_t75" style="width:18pt;height:15.5pt" o:ole="">
                  <v:imagedata r:id="rId7" o:title=""/>
                </v:shape>
                <w:control r:id="rId22" w:name="DefaultOcxName161" w:shapeid="_x0000_i1162"/>
              </w:object>
            </w:r>
            <w:r w:rsidR="00C50B1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1-2 kali</w:t>
            </w:r>
          </w:p>
          <w:p w:rsidR="000C6294" w:rsidRDefault="00E046A0" w:rsidP="000C6294">
            <w:pPr>
              <w:ind w:firstLine="32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5" type="#_x0000_t75" style="width:18pt;height:15.5pt" o:ole="">
                  <v:imagedata r:id="rId7" o:title=""/>
                </v:shape>
                <w:control r:id="rId23" w:name="DefaultOcxName171" w:shapeid="_x0000_i1165"/>
              </w:object>
            </w:r>
            <w:r w:rsidR="00C50B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 2 kali</w:t>
            </w:r>
          </w:p>
          <w:p w:rsidR="000C6294" w:rsidRPr="00C50B16" w:rsidRDefault="00E046A0" w:rsidP="00C50B16">
            <w:pPr>
              <w:ind w:firstLine="32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168" type="#_x0000_t75" style="width:18pt;height:15.5pt" o:ole="">
                  <v:imagedata r:id="rId7" o:title=""/>
                </v:shape>
                <w:control r:id="rId24" w:name="DefaultOcxName1613" w:shapeid="_x0000_i1168"/>
              </w:object>
            </w:r>
            <w:r w:rsidR="00C50B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tidak pasti </w:t>
            </w:r>
          </w:p>
        </w:tc>
      </w:tr>
      <w:tr w:rsidR="001C7AF4" w:rsidRPr="004B4DD0" w:rsidTr="000123CE">
        <w:tc>
          <w:tcPr>
            <w:tcW w:w="567" w:type="dxa"/>
          </w:tcPr>
          <w:p w:rsidR="001C7AF4" w:rsidRDefault="001C7AF4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3427" w:type="dxa"/>
          </w:tcPr>
          <w:p w:rsidR="001C7AF4" w:rsidRDefault="001C7AF4" w:rsidP="000C629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Bagaimana integritas alumni Fak. Peternakan UB terhadap pekerjaan</w:t>
            </w:r>
          </w:p>
        </w:tc>
        <w:tc>
          <w:tcPr>
            <w:tcW w:w="359" w:type="dxa"/>
          </w:tcPr>
          <w:p w:rsidR="001C7AF4" w:rsidRDefault="001C7AF4" w:rsidP="000C629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36" w:type="dxa"/>
          </w:tcPr>
          <w:p w:rsidR="001C7AF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1" type="#_x0000_t75" style="width:18pt;height:15.5pt" o:ole="">
                  <v:imagedata r:id="rId7" o:title=""/>
                </v:shape>
                <w:control r:id="rId25" w:name="DefaultOcxName1712" w:shapeid="_x0000_i1171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sangat baik</w:t>
            </w:r>
          </w:p>
          <w:p w:rsidR="001C7AF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4" type="#_x0000_t75" style="width:18pt;height:15.5pt" o:ole="">
                  <v:imagedata r:id="rId7" o:title=""/>
                </v:shape>
                <w:control r:id="rId26" w:name="DefaultOcxName16131" w:shapeid="_x0000_i1174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baik</w:t>
            </w:r>
          </w:p>
          <w:p w:rsidR="001C7AF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7" type="#_x0000_t75" style="width:18pt;height:15.5pt" o:ole="">
                  <v:imagedata r:id="rId7" o:title=""/>
                </v:shape>
                <w:control r:id="rId27" w:name="DefaultOcxName1713" w:shapeid="_x0000_i1177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  <w:p w:rsidR="001C7AF4" w:rsidRPr="000C629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0" type="#_x0000_t75" style="width:18pt;height:15.5pt" o:ole="">
                  <v:imagedata r:id="rId7" o:title=""/>
                </v:shape>
                <w:control r:id="rId28" w:name="DefaultOcxName16132" w:shapeid="_x0000_i1180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kurang</w:t>
            </w:r>
          </w:p>
        </w:tc>
      </w:tr>
      <w:tr w:rsidR="001C7AF4" w:rsidRPr="004B4DD0" w:rsidTr="000123CE">
        <w:tc>
          <w:tcPr>
            <w:tcW w:w="567" w:type="dxa"/>
          </w:tcPr>
          <w:p w:rsidR="001C7AF4" w:rsidRDefault="001C7AF4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3427" w:type="dxa"/>
          </w:tcPr>
          <w:p w:rsidR="001C7AF4" w:rsidRDefault="001C7AF4" w:rsidP="000C629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Bagaimana kemampuan alumni Fak. Peternakan UB dalam bidang ilmunya</w:t>
            </w:r>
          </w:p>
        </w:tc>
        <w:tc>
          <w:tcPr>
            <w:tcW w:w="359" w:type="dxa"/>
          </w:tcPr>
          <w:p w:rsidR="001C7AF4" w:rsidRDefault="001C7AF4" w:rsidP="000C629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36" w:type="dxa"/>
          </w:tcPr>
          <w:p w:rsidR="001C7AF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3" type="#_x0000_t75" style="width:18pt;height:15.5pt" o:ole="">
                  <v:imagedata r:id="rId7" o:title=""/>
                </v:shape>
                <w:control r:id="rId29" w:name="DefaultOcxName17121" w:shapeid="_x0000_i1183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sangat baik</w:t>
            </w:r>
          </w:p>
          <w:p w:rsidR="001C7AF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6" type="#_x0000_t75" style="width:18pt;height:15.5pt" o:ole="">
                  <v:imagedata r:id="rId7" o:title=""/>
                </v:shape>
                <w:control r:id="rId30" w:name="DefaultOcxName161311" w:shapeid="_x0000_i1186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baik</w:t>
            </w:r>
          </w:p>
          <w:p w:rsidR="001C7AF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9" type="#_x0000_t75" style="width:18pt;height:15.5pt" o:ole="">
                  <v:imagedata r:id="rId7" o:title=""/>
                </v:shape>
                <w:control r:id="rId31" w:name="DefaultOcxName17131" w:shapeid="_x0000_i1189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  <w:p w:rsidR="001C7AF4" w:rsidRPr="000C629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2" type="#_x0000_t75" style="width:18pt;height:15.5pt" o:ole="">
                  <v:imagedata r:id="rId7" o:title=""/>
                </v:shape>
                <w:control r:id="rId32" w:name="DefaultOcxName161321" w:shapeid="_x0000_i1192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kurang</w:t>
            </w:r>
          </w:p>
        </w:tc>
      </w:tr>
      <w:tr w:rsidR="001C7AF4" w:rsidRPr="004B4DD0" w:rsidTr="000123CE">
        <w:tc>
          <w:tcPr>
            <w:tcW w:w="567" w:type="dxa"/>
          </w:tcPr>
          <w:p w:rsidR="001C7AF4" w:rsidRDefault="001C7AF4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3427" w:type="dxa"/>
          </w:tcPr>
          <w:p w:rsidR="001C7AF4" w:rsidRDefault="001C7AF4" w:rsidP="000C629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Bagaimana kemampuan alumni Fak. Peternakan UB dalam kerjasama tim</w:t>
            </w:r>
          </w:p>
        </w:tc>
        <w:tc>
          <w:tcPr>
            <w:tcW w:w="359" w:type="dxa"/>
          </w:tcPr>
          <w:p w:rsidR="001C7AF4" w:rsidRDefault="001C7AF4" w:rsidP="000C629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36" w:type="dxa"/>
          </w:tcPr>
          <w:p w:rsidR="001C7AF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5" type="#_x0000_t75" style="width:18pt;height:15.5pt" o:ole="">
                  <v:imagedata r:id="rId7" o:title=""/>
                </v:shape>
                <w:control r:id="rId33" w:name="DefaultOcxName17122" w:shapeid="_x0000_i1195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sangat baik</w:t>
            </w:r>
          </w:p>
          <w:p w:rsidR="001C7AF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8" type="#_x0000_t75" style="width:18pt;height:15.5pt" o:ole="">
                  <v:imagedata r:id="rId7" o:title=""/>
                </v:shape>
                <w:control r:id="rId34" w:name="DefaultOcxName161312" w:shapeid="_x0000_i1198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baik</w:t>
            </w:r>
          </w:p>
          <w:p w:rsidR="001C7AF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1" type="#_x0000_t75" style="width:18pt;height:15.5pt" o:ole="">
                  <v:imagedata r:id="rId7" o:title=""/>
                </v:shape>
                <w:control r:id="rId35" w:name="DefaultOcxName17132" w:shapeid="_x0000_i1201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  <w:p w:rsidR="001C7AF4" w:rsidRPr="000C629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4" type="#_x0000_t75" style="width:18pt;height:15.5pt" o:ole="">
                  <v:imagedata r:id="rId7" o:title=""/>
                </v:shape>
                <w:control r:id="rId36" w:name="DefaultOcxName161322" w:shapeid="_x0000_i1204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kurang</w:t>
            </w:r>
          </w:p>
        </w:tc>
      </w:tr>
      <w:tr w:rsidR="001C7AF4" w:rsidRPr="004B4DD0" w:rsidTr="000123CE">
        <w:tc>
          <w:tcPr>
            <w:tcW w:w="567" w:type="dxa"/>
          </w:tcPr>
          <w:p w:rsidR="001C7AF4" w:rsidRDefault="001C7AF4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3427" w:type="dxa"/>
          </w:tcPr>
          <w:p w:rsidR="001C7AF4" w:rsidRDefault="001C7AF4" w:rsidP="000C629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Bagaimana kemampuan alumni Fak. Peternakan UB dalam berkomunikasi</w:t>
            </w:r>
          </w:p>
        </w:tc>
        <w:tc>
          <w:tcPr>
            <w:tcW w:w="359" w:type="dxa"/>
          </w:tcPr>
          <w:p w:rsidR="001C7AF4" w:rsidRDefault="001C7AF4" w:rsidP="000C629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36" w:type="dxa"/>
          </w:tcPr>
          <w:p w:rsidR="001C7AF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7" type="#_x0000_t75" style="width:18pt;height:15.5pt" o:ole="">
                  <v:imagedata r:id="rId7" o:title=""/>
                </v:shape>
                <w:control r:id="rId37" w:name="DefaultOcxName17123" w:shapeid="_x0000_i1207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sangat baik</w:t>
            </w:r>
          </w:p>
          <w:p w:rsidR="001C7AF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0" type="#_x0000_t75" style="width:18pt;height:15.5pt" o:ole="">
                  <v:imagedata r:id="rId7" o:title=""/>
                </v:shape>
                <w:control r:id="rId38" w:name="DefaultOcxName161313" w:shapeid="_x0000_i1210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baik</w:t>
            </w:r>
          </w:p>
          <w:p w:rsidR="001C7AF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3" type="#_x0000_t75" style="width:18pt;height:15.5pt" o:ole="">
                  <v:imagedata r:id="rId7" o:title=""/>
                </v:shape>
                <w:control r:id="rId39" w:name="DefaultOcxName17133" w:shapeid="_x0000_i1213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  <w:p w:rsidR="001C7AF4" w:rsidRPr="000C629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6" type="#_x0000_t75" style="width:18pt;height:15.5pt" o:ole="">
                  <v:imagedata r:id="rId7" o:title=""/>
                </v:shape>
                <w:control r:id="rId40" w:name="DefaultOcxName161323" w:shapeid="_x0000_i1216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kurang</w:t>
            </w:r>
          </w:p>
        </w:tc>
      </w:tr>
      <w:tr w:rsidR="001C7AF4" w:rsidRPr="004B4DD0" w:rsidTr="000123CE">
        <w:tc>
          <w:tcPr>
            <w:tcW w:w="567" w:type="dxa"/>
          </w:tcPr>
          <w:p w:rsidR="001C7AF4" w:rsidRDefault="001C7AF4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3427" w:type="dxa"/>
          </w:tcPr>
          <w:p w:rsidR="001C7AF4" w:rsidRDefault="001C7AF4" w:rsidP="000C629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Bagaimana kemampuan alumni Fak. Peternakan UB dalam penguasaan teknologi informasi</w:t>
            </w:r>
          </w:p>
        </w:tc>
        <w:tc>
          <w:tcPr>
            <w:tcW w:w="359" w:type="dxa"/>
          </w:tcPr>
          <w:p w:rsidR="001C7AF4" w:rsidRDefault="001C7AF4" w:rsidP="000C629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36" w:type="dxa"/>
          </w:tcPr>
          <w:p w:rsidR="001C7AF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9" type="#_x0000_t75" style="width:18pt;height:15.5pt" o:ole="">
                  <v:imagedata r:id="rId7" o:title=""/>
                </v:shape>
                <w:control r:id="rId41" w:name="DefaultOcxName17124" w:shapeid="_x0000_i1219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sangat baik</w:t>
            </w:r>
          </w:p>
          <w:p w:rsidR="001C7AF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2" type="#_x0000_t75" style="width:18pt;height:15.5pt" o:ole="">
                  <v:imagedata r:id="rId7" o:title=""/>
                </v:shape>
                <w:control r:id="rId42" w:name="DefaultOcxName161314" w:shapeid="_x0000_i1222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baik</w:t>
            </w:r>
          </w:p>
          <w:p w:rsidR="001C7AF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5" type="#_x0000_t75" style="width:18pt;height:15.5pt" o:ole="">
                  <v:imagedata r:id="rId7" o:title=""/>
                </v:shape>
                <w:control r:id="rId43" w:name="DefaultOcxName17134" w:shapeid="_x0000_i1225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  <w:p w:rsidR="001C7AF4" w:rsidRPr="000C629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8" type="#_x0000_t75" style="width:18pt;height:15.5pt" o:ole="">
                  <v:imagedata r:id="rId7" o:title=""/>
                </v:shape>
                <w:control r:id="rId44" w:name="DefaultOcxName161324" w:shapeid="_x0000_i1228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kurang</w:t>
            </w:r>
          </w:p>
        </w:tc>
      </w:tr>
      <w:tr w:rsidR="001C7AF4" w:rsidRPr="004B4DD0" w:rsidTr="000123CE">
        <w:tc>
          <w:tcPr>
            <w:tcW w:w="567" w:type="dxa"/>
          </w:tcPr>
          <w:p w:rsidR="001C7AF4" w:rsidRDefault="001C7AF4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3427" w:type="dxa"/>
          </w:tcPr>
          <w:p w:rsidR="001C7AF4" w:rsidRDefault="001C7AF4" w:rsidP="000C629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Bagaimana kemampuan alumni Fak. Peternakan UB dalam berbahasa Inggris</w:t>
            </w:r>
          </w:p>
        </w:tc>
        <w:tc>
          <w:tcPr>
            <w:tcW w:w="359" w:type="dxa"/>
          </w:tcPr>
          <w:p w:rsidR="001C7AF4" w:rsidRDefault="001C7AF4" w:rsidP="000C629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36" w:type="dxa"/>
          </w:tcPr>
          <w:p w:rsidR="001C7AF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1" type="#_x0000_t75" style="width:18pt;height:15.5pt" o:ole="">
                  <v:imagedata r:id="rId7" o:title=""/>
                </v:shape>
                <w:control r:id="rId45" w:name="DefaultOcxName17125" w:shapeid="_x0000_i1231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sangat baik</w:t>
            </w:r>
          </w:p>
          <w:p w:rsidR="001C7AF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4" type="#_x0000_t75" style="width:18pt;height:15.5pt" o:ole="">
                  <v:imagedata r:id="rId7" o:title=""/>
                </v:shape>
                <w:control r:id="rId46" w:name="DefaultOcxName161315" w:shapeid="_x0000_i1234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baik</w:t>
            </w:r>
          </w:p>
          <w:p w:rsidR="001C7AF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7" type="#_x0000_t75" style="width:18pt;height:15.5pt" o:ole="">
                  <v:imagedata r:id="rId7" o:title=""/>
                </v:shape>
                <w:control r:id="rId47" w:name="DefaultOcxName17135" w:shapeid="_x0000_i1237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  <w:p w:rsidR="001C7AF4" w:rsidRPr="000C629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0" type="#_x0000_t75" style="width:18pt;height:15.5pt" o:ole="">
                  <v:imagedata r:id="rId7" o:title=""/>
                </v:shape>
                <w:control r:id="rId48" w:name="DefaultOcxName161325" w:shapeid="_x0000_i1240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kurang</w:t>
            </w:r>
          </w:p>
        </w:tc>
      </w:tr>
      <w:tr w:rsidR="000123CE" w:rsidRPr="004B4DD0" w:rsidTr="000123CE">
        <w:tc>
          <w:tcPr>
            <w:tcW w:w="567" w:type="dxa"/>
          </w:tcPr>
          <w:p w:rsidR="000123CE" w:rsidRDefault="001C7AF4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3427" w:type="dxa"/>
          </w:tcPr>
          <w:p w:rsidR="000123CE" w:rsidRDefault="001C7AF4" w:rsidP="000C629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Bagaimana kemampuan alumni Fak. Peternakan UB dalam pengembangan diri</w:t>
            </w:r>
          </w:p>
        </w:tc>
        <w:tc>
          <w:tcPr>
            <w:tcW w:w="359" w:type="dxa"/>
          </w:tcPr>
          <w:p w:rsidR="000123CE" w:rsidRDefault="001C7AF4" w:rsidP="000C629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36" w:type="dxa"/>
          </w:tcPr>
          <w:p w:rsidR="001C7AF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3" type="#_x0000_t75" style="width:18pt;height:15.5pt" o:ole="">
                  <v:imagedata r:id="rId7" o:title=""/>
                </v:shape>
                <w:control r:id="rId49" w:name="DefaultOcxName17126" w:shapeid="_x0000_i1243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sangat baik</w:t>
            </w:r>
          </w:p>
          <w:p w:rsidR="001C7AF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6" type="#_x0000_t75" style="width:18pt;height:15.5pt" o:ole="">
                  <v:imagedata r:id="rId7" o:title=""/>
                </v:shape>
                <w:control r:id="rId50" w:name="DefaultOcxName161316" w:shapeid="_x0000_i1246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baik</w:t>
            </w:r>
          </w:p>
          <w:p w:rsidR="001C7AF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9" type="#_x0000_t75" style="width:18pt;height:15.5pt" o:ole="">
                  <v:imagedata r:id="rId7" o:title=""/>
                </v:shape>
                <w:control r:id="rId51" w:name="DefaultOcxName17136" w:shapeid="_x0000_i1249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  <w:p w:rsidR="000123CE" w:rsidRPr="000C629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2" type="#_x0000_t75" style="width:18pt;height:15.5pt" o:ole="">
                  <v:imagedata r:id="rId7" o:title=""/>
                </v:shape>
                <w:control r:id="rId52" w:name="DefaultOcxName161326" w:shapeid="_x0000_i1252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kurang</w:t>
            </w:r>
          </w:p>
        </w:tc>
      </w:tr>
      <w:tr w:rsidR="000123CE" w:rsidRPr="004B4DD0" w:rsidTr="000123CE">
        <w:tc>
          <w:tcPr>
            <w:tcW w:w="567" w:type="dxa"/>
          </w:tcPr>
          <w:p w:rsidR="000123CE" w:rsidRDefault="001C7AF4" w:rsidP="00681BE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3427" w:type="dxa"/>
          </w:tcPr>
          <w:p w:rsidR="000123CE" w:rsidRDefault="001C7AF4" w:rsidP="000C629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Apakah alumni perlu mendapatkan tambahan kemampuan softskill</w:t>
            </w:r>
          </w:p>
        </w:tc>
        <w:tc>
          <w:tcPr>
            <w:tcW w:w="359" w:type="dxa"/>
          </w:tcPr>
          <w:p w:rsidR="000123CE" w:rsidRDefault="001C7AF4" w:rsidP="000C629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36" w:type="dxa"/>
          </w:tcPr>
          <w:p w:rsidR="001C7AF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5" type="#_x0000_t75" style="width:18pt;height:15.5pt" o:ole="">
                  <v:imagedata r:id="rId7" o:title=""/>
                </v:shape>
                <w:control r:id="rId53" w:name="DefaultOcxName17127" w:shapeid="_x0000_i1255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tidak perlu</w:t>
            </w:r>
          </w:p>
          <w:p w:rsidR="001C7AF4" w:rsidRDefault="00E046A0" w:rsidP="001C7AF4">
            <w:pPr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62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8" type="#_x0000_t75" style="width:18pt;height:15.5pt" o:ole="">
                  <v:imagedata r:id="rId7" o:title=""/>
                </v:shape>
                <w:control r:id="rId54" w:name="DefaultOcxName161317" w:shapeid="_x0000_i1258"/>
              </w:object>
            </w:r>
            <w:r w:rsidR="001C7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perlu, sebutkan</w:t>
            </w:r>
          </w:p>
          <w:p w:rsidR="000123CE" w:rsidRPr="000C6294" w:rsidRDefault="000123CE" w:rsidP="001C7AF4">
            <w:pPr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03D" w:rsidRPr="004B4DD0" w:rsidTr="000123CE">
        <w:tc>
          <w:tcPr>
            <w:tcW w:w="567" w:type="dxa"/>
          </w:tcPr>
          <w:p w:rsidR="0055403D" w:rsidRPr="004B4DD0" w:rsidRDefault="0055403D" w:rsidP="00681BE4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322" w:type="dxa"/>
            <w:gridSpan w:val="3"/>
          </w:tcPr>
          <w:p w:rsidR="0055403D" w:rsidRDefault="0055403D" w:rsidP="009D1F1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noProof w:val="0"/>
                <w:sz w:val="36"/>
                <w:szCs w:val="36"/>
                <w:lang w:val="en-US"/>
              </w:rPr>
            </w:pPr>
            <w:r w:rsidRPr="00681BE4">
              <w:rPr>
                <w:rFonts w:ascii="Times New Roman" w:eastAsia="Times New Roman" w:hAnsi="Times New Roman" w:cs="Times New Roman"/>
                <w:b/>
                <w:bCs/>
                <w:noProof w:val="0"/>
                <w:sz w:val="36"/>
                <w:szCs w:val="36"/>
                <w:lang w:val="en-US"/>
              </w:rPr>
              <w:t>SARAN-SARAN</w:t>
            </w:r>
          </w:p>
          <w:p w:rsidR="0055403D" w:rsidRPr="0055403D" w:rsidRDefault="0055403D" w:rsidP="009D1F1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bisa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terkait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kurikulum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 xml:space="preserve"> saran-saran lain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kemajuan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Fak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Peternakan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)</w:t>
            </w:r>
          </w:p>
        </w:tc>
      </w:tr>
      <w:tr w:rsidR="0055403D" w:rsidRPr="004B4DD0" w:rsidTr="000123CE">
        <w:tc>
          <w:tcPr>
            <w:tcW w:w="567" w:type="dxa"/>
          </w:tcPr>
          <w:p w:rsidR="0055403D" w:rsidRPr="004B4DD0" w:rsidRDefault="0055403D" w:rsidP="00681BE4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322" w:type="dxa"/>
            <w:gridSpan w:val="3"/>
          </w:tcPr>
          <w:p w:rsidR="0055403D" w:rsidRDefault="0055403D" w:rsidP="009D1F1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  <w:p w:rsidR="0055403D" w:rsidRDefault="0055403D" w:rsidP="009D1F1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  <w:p w:rsidR="0055403D" w:rsidRDefault="0055403D" w:rsidP="009D1F1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  <w:p w:rsidR="0055403D" w:rsidRPr="00C611F1" w:rsidRDefault="0055403D" w:rsidP="009D1F1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</w:tr>
    </w:tbl>
    <w:p w:rsidR="00376436" w:rsidRPr="00376436" w:rsidRDefault="00376436">
      <w:pPr>
        <w:rPr>
          <w:lang w:val="en-US"/>
        </w:rPr>
      </w:pPr>
    </w:p>
    <w:sectPr w:rsidR="00376436" w:rsidRPr="00376436" w:rsidSect="00EF6FD3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735"/>
    <w:multiLevelType w:val="multilevel"/>
    <w:tmpl w:val="CBA4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12A61"/>
    <w:multiLevelType w:val="hybridMultilevel"/>
    <w:tmpl w:val="FF6A4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854AE4"/>
    <w:multiLevelType w:val="multilevel"/>
    <w:tmpl w:val="B45C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9498C"/>
    <w:multiLevelType w:val="multilevel"/>
    <w:tmpl w:val="6E58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B5986"/>
    <w:multiLevelType w:val="multilevel"/>
    <w:tmpl w:val="449E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91D04"/>
    <w:multiLevelType w:val="hybridMultilevel"/>
    <w:tmpl w:val="A718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C70194"/>
    <w:multiLevelType w:val="multilevel"/>
    <w:tmpl w:val="5616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A40E1"/>
    <w:multiLevelType w:val="hybridMultilevel"/>
    <w:tmpl w:val="4C8E5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21F0F"/>
    <w:multiLevelType w:val="multilevel"/>
    <w:tmpl w:val="8E2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6436"/>
    <w:rsid w:val="000123CE"/>
    <w:rsid w:val="000167C4"/>
    <w:rsid w:val="0008707C"/>
    <w:rsid w:val="000C6294"/>
    <w:rsid w:val="000D22E5"/>
    <w:rsid w:val="001342F9"/>
    <w:rsid w:val="001C7AF4"/>
    <w:rsid w:val="001F4944"/>
    <w:rsid w:val="00265386"/>
    <w:rsid w:val="002C1514"/>
    <w:rsid w:val="00305CC0"/>
    <w:rsid w:val="00346EB2"/>
    <w:rsid w:val="00376436"/>
    <w:rsid w:val="003A2C97"/>
    <w:rsid w:val="00454C07"/>
    <w:rsid w:val="004B3770"/>
    <w:rsid w:val="00533D4E"/>
    <w:rsid w:val="0055403D"/>
    <w:rsid w:val="005949D3"/>
    <w:rsid w:val="006232AA"/>
    <w:rsid w:val="00681BE4"/>
    <w:rsid w:val="00947A3F"/>
    <w:rsid w:val="0097109D"/>
    <w:rsid w:val="009D1F19"/>
    <w:rsid w:val="00B03B27"/>
    <w:rsid w:val="00B4344C"/>
    <w:rsid w:val="00B844AA"/>
    <w:rsid w:val="00C50B16"/>
    <w:rsid w:val="00D516F9"/>
    <w:rsid w:val="00DC181D"/>
    <w:rsid w:val="00E046A0"/>
    <w:rsid w:val="00E77F18"/>
    <w:rsid w:val="00ED356F"/>
    <w:rsid w:val="00EF6FD3"/>
    <w:rsid w:val="00FD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9D"/>
    <w:rPr>
      <w:noProof/>
      <w:lang w:val="id-ID"/>
    </w:rPr>
  </w:style>
  <w:style w:type="paragraph" w:styleId="Heading2">
    <w:name w:val="heading 2"/>
    <w:basedOn w:val="Normal"/>
    <w:link w:val="Heading2Char"/>
    <w:uiPriority w:val="9"/>
    <w:qFormat/>
    <w:rsid w:val="00681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436"/>
    <w:pPr>
      <w:spacing w:after="0" w:line="240" w:lineRule="auto"/>
    </w:pPr>
    <w:rPr>
      <w:rFonts w:eastAsiaTheme="minorEastAsia"/>
      <w:lang w:val="id-ID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E4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81B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s-required-asterisk">
    <w:name w:val="ss-required-asterisk"/>
    <w:basedOn w:val="DefaultParagraphFont"/>
    <w:rsid w:val="00681BE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403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403D"/>
    <w:rPr>
      <w:rFonts w:ascii="Arial" w:hAnsi="Arial" w:cs="Arial"/>
      <w:noProof/>
      <w:vanish/>
      <w:sz w:val="16"/>
      <w:szCs w:val="16"/>
      <w:lang w:val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403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403D"/>
    <w:rPr>
      <w:rFonts w:ascii="Arial" w:hAnsi="Arial" w:cs="Arial"/>
      <w:noProof/>
      <w:vanish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8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 eko</dc:creator>
  <cp:lastModifiedBy>pak eko</cp:lastModifiedBy>
  <cp:revision>2</cp:revision>
  <dcterms:created xsi:type="dcterms:W3CDTF">2013-05-24T03:49:00Z</dcterms:created>
  <dcterms:modified xsi:type="dcterms:W3CDTF">2013-05-24T03:49:00Z</dcterms:modified>
</cp:coreProperties>
</file>